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D4" w:rsidRDefault="002131D4" w:rsidP="002131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>Конструкт урока-отчета по математике в 7 классе.</w:t>
      </w:r>
    </w:p>
    <w:p w:rsidR="003D2825" w:rsidRPr="003D2825" w:rsidRDefault="003D2825" w:rsidP="002131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5A5" w:rsidRPr="003D282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Pr="003D2825">
        <w:rPr>
          <w:rFonts w:ascii="Times New Roman" w:hAnsi="Times New Roman" w:cs="Times New Roman"/>
          <w:sz w:val="24"/>
          <w:szCs w:val="24"/>
        </w:rPr>
        <w:t>математика</w:t>
      </w:r>
    </w:p>
    <w:p w:rsidR="00B965A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>Класс  7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5A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proofErr w:type="spellStart"/>
      <w:r w:rsidRPr="003D2825">
        <w:rPr>
          <w:rFonts w:ascii="Times New Roman" w:hAnsi="Times New Roman" w:cs="Times New Roman"/>
          <w:sz w:val="24"/>
          <w:szCs w:val="24"/>
        </w:rPr>
        <w:t>Гавришова</w:t>
      </w:r>
      <w:proofErr w:type="spellEnd"/>
      <w:r w:rsidRPr="003D2825">
        <w:rPr>
          <w:rFonts w:ascii="Times New Roman" w:hAnsi="Times New Roman" w:cs="Times New Roman"/>
          <w:sz w:val="24"/>
          <w:szCs w:val="24"/>
        </w:rPr>
        <w:t xml:space="preserve"> Е.Н.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5A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3D2825">
        <w:rPr>
          <w:rFonts w:ascii="Times New Roman" w:hAnsi="Times New Roman" w:cs="Times New Roman"/>
          <w:sz w:val="24"/>
          <w:szCs w:val="24"/>
        </w:rPr>
        <w:t xml:space="preserve"> Защита проектов </w:t>
      </w:r>
      <w:r w:rsidRPr="003D282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0551D" w:rsidRPr="003D2825">
        <w:rPr>
          <w:rFonts w:ascii="Times New Roman" w:hAnsi="Times New Roman" w:cs="Times New Roman"/>
          <w:color w:val="000000" w:themeColor="text1"/>
          <w:sz w:val="24"/>
          <w:szCs w:val="24"/>
        </w:rPr>
        <w:t>Царица наук МАТЕМАТИКА</w:t>
      </w:r>
      <w:r w:rsidRPr="003D28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131D4" w:rsidRDefault="002131D4" w:rsidP="008F33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8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Дата: </w:t>
      </w:r>
      <w:r w:rsidRPr="003D2825">
        <w:rPr>
          <w:rFonts w:ascii="Times New Roman" w:hAnsi="Times New Roman" w:cs="Times New Roman"/>
          <w:color w:val="000000" w:themeColor="text1"/>
          <w:sz w:val="24"/>
          <w:szCs w:val="24"/>
        </w:rPr>
        <w:t>15.12.2017г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31D4" w:rsidRDefault="002131D4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3D2825">
        <w:rPr>
          <w:rFonts w:ascii="Times New Roman" w:hAnsi="Times New Roman" w:cs="Times New Roman"/>
          <w:sz w:val="24"/>
          <w:szCs w:val="24"/>
        </w:rPr>
        <w:t xml:space="preserve"> урок-отчёт.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825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  <w:r w:rsidRPr="003D2825">
        <w:rPr>
          <w:b/>
          <w:bCs/>
          <w:color w:val="000000"/>
        </w:rPr>
        <w:t>Цель проекта: </w:t>
      </w:r>
      <w:r w:rsidRPr="003D2825">
        <w:rPr>
          <w:color w:val="000000"/>
        </w:rPr>
        <w:t>формирование познавательного интереса учащихся к науке «математика», развитие творческого начала ребенка, формирование навыков исследовательской деятельности учащихся</w:t>
      </w:r>
    </w:p>
    <w:p w:rsidR="002131D4" w:rsidRPr="003D2825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  <w:r w:rsidRPr="003D2825">
        <w:rPr>
          <w:color w:val="000000"/>
        </w:rPr>
        <w:t>.</w:t>
      </w:r>
    </w:p>
    <w:p w:rsidR="002131D4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b/>
          <w:bCs/>
          <w:color w:val="000000"/>
        </w:rPr>
      </w:pPr>
      <w:r w:rsidRPr="003D2825">
        <w:rPr>
          <w:b/>
          <w:bCs/>
          <w:color w:val="000000"/>
        </w:rPr>
        <w:t>Задачи проекта:</w:t>
      </w:r>
    </w:p>
    <w:p w:rsidR="003D2825" w:rsidRPr="003D2825" w:rsidRDefault="003D2825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</w:p>
    <w:p w:rsidR="002131D4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  <w:r w:rsidRPr="003D2825">
        <w:rPr>
          <w:b/>
          <w:bCs/>
          <w:color w:val="000000"/>
        </w:rPr>
        <w:t>1.Образовательные: </w:t>
      </w:r>
      <w:r w:rsidRPr="003D2825">
        <w:rPr>
          <w:color w:val="000000"/>
        </w:rPr>
        <w:t>выявить умение и способность учащихся работать самостоятельно; формировать навыки исследовательской деятельности (подбор и систематизация информации</w:t>
      </w:r>
      <w:proofErr w:type="gramStart"/>
      <w:r w:rsidRPr="003D2825">
        <w:rPr>
          <w:color w:val="000000"/>
        </w:rPr>
        <w:t xml:space="preserve"> )</w:t>
      </w:r>
      <w:proofErr w:type="gramEnd"/>
      <w:r w:rsidRPr="003D2825">
        <w:rPr>
          <w:color w:val="000000"/>
        </w:rPr>
        <w:t>; развитие  навыков работы с техническими средствами обучения.</w:t>
      </w:r>
    </w:p>
    <w:p w:rsidR="003D2825" w:rsidRPr="003D2825" w:rsidRDefault="003D2825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</w:p>
    <w:p w:rsidR="002131D4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  <w:r w:rsidRPr="003D2825">
        <w:rPr>
          <w:color w:val="000000"/>
        </w:rPr>
        <w:t>2. </w:t>
      </w:r>
      <w:r w:rsidRPr="003D2825">
        <w:rPr>
          <w:b/>
          <w:bCs/>
          <w:color w:val="000000"/>
        </w:rPr>
        <w:t>Развивающие:</w:t>
      </w:r>
      <w:r w:rsidRPr="003D2825">
        <w:rPr>
          <w:color w:val="000000"/>
        </w:rPr>
        <w:t xml:space="preserve"> развить умение работать с дополнительной литературой, расширять кругозор, развивать </w:t>
      </w:r>
      <w:proofErr w:type="spellStart"/>
      <w:r w:rsidRPr="003D2825">
        <w:rPr>
          <w:color w:val="000000"/>
        </w:rPr>
        <w:t>креативные</w:t>
      </w:r>
      <w:proofErr w:type="spellEnd"/>
      <w:r w:rsidRPr="003D2825">
        <w:rPr>
          <w:color w:val="000000"/>
        </w:rPr>
        <w:t xml:space="preserve"> способности, развивать эстетический вкус, уметь применять математические знания; развивать абстрактное мышление учащихся, навыки ораторского искусства, умение говорить и удерживать внимание аудитории.</w:t>
      </w:r>
    </w:p>
    <w:p w:rsidR="003D2825" w:rsidRPr="003D2825" w:rsidRDefault="003D2825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</w:p>
    <w:p w:rsidR="002131D4" w:rsidRDefault="002131D4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  <w:r w:rsidRPr="003D2825">
        <w:rPr>
          <w:color w:val="000000"/>
        </w:rPr>
        <w:t>3. </w:t>
      </w:r>
      <w:r w:rsidRPr="003D2825">
        <w:rPr>
          <w:b/>
          <w:bCs/>
          <w:color w:val="000000"/>
        </w:rPr>
        <w:t>Воспитательные: </w:t>
      </w:r>
      <w:r w:rsidRPr="003D2825">
        <w:rPr>
          <w:color w:val="000000"/>
        </w:rPr>
        <w:t>воспитывать умение слушать друг друга («активное слушание»); развивать коммуникативные навыки, умение работать в команде.</w:t>
      </w:r>
    </w:p>
    <w:p w:rsidR="003D2825" w:rsidRPr="003D2825" w:rsidRDefault="003D2825" w:rsidP="008F33CE">
      <w:pPr>
        <w:pStyle w:val="a3"/>
        <w:shd w:val="clear" w:color="auto" w:fill="F9F9F7"/>
        <w:spacing w:before="0" w:beforeAutospacing="0" w:after="0" w:afterAutospacing="0"/>
        <w:jc w:val="both"/>
        <w:rPr>
          <w:color w:val="000000"/>
        </w:rPr>
      </w:pPr>
    </w:p>
    <w:p w:rsidR="00BC0F99" w:rsidRDefault="00BC0F99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D2825">
        <w:rPr>
          <w:b/>
          <w:bCs/>
          <w:color w:val="000000"/>
        </w:rPr>
        <w:t>Личностные:</w:t>
      </w:r>
      <w:r w:rsidRPr="003D2825">
        <w:rPr>
          <w:color w:val="000000"/>
        </w:rPr>
        <w:t> Воспитывать культуру учебного труда, развивать культуру общения через проектную деятельность.</w:t>
      </w:r>
    </w:p>
    <w:p w:rsidR="003D2825" w:rsidRPr="003D2825" w:rsidRDefault="003D2825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C0F99" w:rsidRPr="003D2825" w:rsidRDefault="00BC0F99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3D2825">
        <w:rPr>
          <w:b/>
          <w:bCs/>
          <w:color w:val="000000"/>
        </w:rPr>
        <w:t>Метапредметные</w:t>
      </w:r>
      <w:proofErr w:type="spellEnd"/>
      <w:r w:rsidRPr="003D2825">
        <w:rPr>
          <w:b/>
          <w:bCs/>
          <w:color w:val="000000"/>
        </w:rPr>
        <w:t>:</w:t>
      </w:r>
      <w:r w:rsidRPr="003D2825">
        <w:rPr>
          <w:color w:val="000000"/>
        </w:rPr>
        <w:t> Учить ориентироваться и находить нужную информацию в учебнике и справочной литературе,   расширять  словарный  запас и развивать речь учащихся.</w:t>
      </w:r>
    </w:p>
    <w:p w:rsidR="00BC0F99" w:rsidRDefault="00BC0F99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D2825">
        <w:rPr>
          <w:b/>
          <w:bCs/>
          <w:color w:val="000000"/>
        </w:rPr>
        <w:t>Предметные: </w:t>
      </w:r>
      <w:r w:rsidRPr="003D2825">
        <w:rPr>
          <w:color w:val="000000"/>
        </w:rPr>
        <w:t>Развивать интерес</w:t>
      </w:r>
      <w:r w:rsidRPr="003D2825">
        <w:rPr>
          <w:b/>
          <w:bCs/>
          <w:color w:val="000000"/>
        </w:rPr>
        <w:t> </w:t>
      </w:r>
      <w:r w:rsidRPr="003D2825">
        <w:rPr>
          <w:color w:val="000000"/>
        </w:rPr>
        <w:t>к математике как науке.</w:t>
      </w:r>
    </w:p>
    <w:p w:rsidR="003D2825" w:rsidRPr="003D2825" w:rsidRDefault="003D2825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C0F99" w:rsidRDefault="00BC0F99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D2825">
        <w:rPr>
          <w:b/>
          <w:bCs/>
          <w:color w:val="000000"/>
        </w:rPr>
        <w:t>Формы организации познавательной деятельности учащихся: </w:t>
      </w:r>
      <w:r w:rsidRPr="003D2825">
        <w:rPr>
          <w:color w:val="000000"/>
        </w:rPr>
        <w:t>фронтальная, индивидуальная.</w:t>
      </w:r>
    </w:p>
    <w:p w:rsidR="003D2825" w:rsidRPr="003D2825" w:rsidRDefault="003D2825" w:rsidP="008F33C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965A5" w:rsidRPr="003D2825" w:rsidRDefault="00B965A5" w:rsidP="008F3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825">
        <w:rPr>
          <w:rFonts w:ascii="Times New Roman" w:eastAsia="Times New Roman" w:hAnsi="Times New Roman" w:cs="Times New Roman"/>
          <w:b/>
          <w:sz w:val="24"/>
          <w:szCs w:val="24"/>
        </w:rPr>
        <w:t xml:space="preserve">Опорные понятия, термины </w:t>
      </w:r>
      <w:r w:rsidRPr="003D2825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</w:p>
    <w:p w:rsidR="00B965A5" w:rsidRPr="003D282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825">
        <w:rPr>
          <w:rFonts w:ascii="Times New Roman" w:eastAsia="Times New Roman" w:hAnsi="Times New Roman" w:cs="Times New Roman"/>
          <w:b/>
          <w:sz w:val="24"/>
          <w:szCs w:val="24"/>
        </w:rPr>
        <w:t xml:space="preserve">Новые понятия </w:t>
      </w:r>
      <w:r w:rsidRPr="003D2825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 </w:t>
      </w:r>
    </w:p>
    <w:p w:rsidR="008F33CE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825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контроля </w:t>
      </w:r>
      <w:r w:rsidRPr="003D2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F99" w:rsidRPr="003D2825">
        <w:rPr>
          <w:rFonts w:ascii="Times New Roman" w:hAnsi="Times New Roman" w:cs="Times New Roman"/>
          <w:color w:val="000000"/>
          <w:sz w:val="24"/>
          <w:szCs w:val="24"/>
        </w:rPr>
        <w:t>контроль учителя, взаимоконтроль, самоконтроль</w:t>
      </w:r>
      <w:r w:rsidR="00BC0F99" w:rsidRPr="003D28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5A5" w:rsidRDefault="00B965A5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825">
        <w:rPr>
          <w:rFonts w:ascii="Times New Roman" w:eastAsia="Times New Roman" w:hAnsi="Times New Roman" w:cs="Times New Roman"/>
          <w:b/>
          <w:sz w:val="24"/>
          <w:szCs w:val="24"/>
        </w:rPr>
        <w:t>Домашнее задание</w:t>
      </w:r>
      <w:r w:rsidRPr="003D282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F33CE" w:rsidRPr="003D2825">
        <w:rPr>
          <w:rFonts w:ascii="Times New Roman" w:hAnsi="Times New Roman" w:cs="Times New Roman"/>
          <w:sz w:val="24"/>
          <w:szCs w:val="24"/>
        </w:rPr>
        <w:t>подобрать материал к новому проекту</w:t>
      </w:r>
      <w:r w:rsidRPr="003D2825">
        <w:rPr>
          <w:rFonts w:ascii="Times New Roman" w:hAnsi="Times New Roman" w:cs="Times New Roman"/>
          <w:sz w:val="24"/>
          <w:szCs w:val="24"/>
        </w:rPr>
        <w:t xml:space="preserve"> «Математика в жизни человека»</w:t>
      </w:r>
    </w:p>
    <w:p w:rsidR="003D2825" w:rsidRPr="003D2825" w:rsidRDefault="003D2825" w:rsidP="008F33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31D4" w:rsidRPr="003D2825" w:rsidRDefault="002131D4" w:rsidP="008F33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 xml:space="preserve">Подготовительная работа: </w:t>
      </w:r>
      <w:r w:rsidRPr="003D2825">
        <w:rPr>
          <w:rFonts w:ascii="Times New Roman" w:hAnsi="Times New Roman" w:cs="Times New Roman"/>
          <w:sz w:val="24"/>
          <w:szCs w:val="24"/>
        </w:rPr>
        <w:t xml:space="preserve">дети в течение нескольких дней выполняют </w:t>
      </w:r>
      <w:proofErr w:type="gramStart"/>
      <w:r w:rsidRPr="003D2825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3D2825">
        <w:rPr>
          <w:rFonts w:ascii="Times New Roman" w:hAnsi="Times New Roman" w:cs="Times New Roman"/>
          <w:sz w:val="24"/>
          <w:szCs w:val="24"/>
        </w:rPr>
        <w:t xml:space="preserve"> по определённым темам, оформляют их и готовят к защите (с помощью воспитателя и  учителя); на урок приглашаются воспитатели и учителя.</w:t>
      </w:r>
    </w:p>
    <w:p w:rsidR="002131D4" w:rsidRPr="003D2825" w:rsidRDefault="002131D4" w:rsidP="008F33CE">
      <w:pPr>
        <w:pStyle w:val="a3"/>
        <w:spacing w:before="0" w:beforeAutospacing="0" w:after="0" w:afterAutospacing="0"/>
        <w:jc w:val="both"/>
        <w:textAlignment w:val="baseline"/>
      </w:pPr>
      <w:r w:rsidRPr="003D2825">
        <w:rPr>
          <w:b/>
        </w:rPr>
        <w:lastRenderedPageBreak/>
        <w:t>Оборудование:</w:t>
      </w:r>
      <w:r w:rsidRPr="003D2825">
        <w:t xml:space="preserve"> </w:t>
      </w:r>
      <w:proofErr w:type="spellStart"/>
      <w:r w:rsidRPr="003D2825">
        <w:t>мультимедийное</w:t>
      </w:r>
      <w:proofErr w:type="spellEnd"/>
      <w:r w:rsidRPr="003D2825">
        <w:t xml:space="preserve"> оборудование, плакат с математической газетой, презентации проектов: «Выдающиеся ученые», «Математические ребусы», «</w:t>
      </w:r>
      <w:r w:rsidR="0090551D" w:rsidRPr="003D2825">
        <w:t xml:space="preserve">Арифметические задания </w:t>
      </w:r>
      <w:r w:rsidRPr="003D2825">
        <w:t xml:space="preserve">», </w:t>
      </w:r>
      <w:r w:rsidR="00B965A5" w:rsidRPr="003D2825">
        <w:t>«Геометрические фигуры»</w:t>
      </w:r>
      <w:r w:rsidRPr="003D2825">
        <w:rPr>
          <w:rFonts w:eastAsia="+mn-ea"/>
          <w:bCs/>
          <w:color w:val="000000"/>
          <w:kern w:val="24"/>
        </w:rPr>
        <w:t>.</w:t>
      </w:r>
    </w:p>
    <w:p w:rsidR="002131D4" w:rsidRPr="003D2825" w:rsidRDefault="002131D4" w:rsidP="008F33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5A5" w:rsidRDefault="002131D4" w:rsidP="008F3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25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3D2825" w:rsidRPr="003D2825" w:rsidRDefault="003D2825" w:rsidP="008F33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40"/>
        <w:gridCol w:w="1229"/>
        <w:gridCol w:w="46"/>
        <w:gridCol w:w="3400"/>
        <w:gridCol w:w="3408"/>
      </w:tblGrid>
      <w:tr w:rsidR="00B74976" w:rsidRPr="003D2825" w:rsidTr="003D2825">
        <w:trPr>
          <w:trHeight w:val="518"/>
        </w:trPr>
        <w:tc>
          <w:tcPr>
            <w:tcW w:w="1840" w:type="dxa"/>
            <w:gridSpan w:val="2"/>
          </w:tcPr>
          <w:p w:rsidR="00B74976" w:rsidRPr="003D2825" w:rsidRDefault="00B74976" w:rsidP="00B965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275" w:type="dxa"/>
            <w:gridSpan w:val="2"/>
          </w:tcPr>
          <w:p w:rsidR="00B74976" w:rsidRPr="003D2825" w:rsidRDefault="00B74976" w:rsidP="002B5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Используемые методы, приемы, формы</w:t>
            </w:r>
          </w:p>
        </w:tc>
        <w:tc>
          <w:tcPr>
            <w:tcW w:w="3400" w:type="dxa"/>
            <w:shd w:val="clear" w:color="auto" w:fill="auto"/>
          </w:tcPr>
          <w:p w:rsidR="00B74976" w:rsidRPr="003D2825" w:rsidRDefault="00B74976" w:rsidP="002B5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08" w:type="dxa"/>
            <w:shd w:val="clear" w:color="auto" w:fill="auto"/>
          </w:tcPr>
          <w:p w:rsidR="00B74976" w:rsidRPr="003D2825" w:rsidRDefault="00B74976" w:rsidP="002B5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B74976" w:rsidRPr="003D2825" w:rsidTr="003D2825">
        <w:trPr>
          <w:trHeight w:val="1905"/>
        </w:trPr>
        <w:tc>
          <w:tcPr>
            <w:tcW w:w="1840" w:type="dxa"/>
            <w:gridSpan w:val="2"/>
          </w:tcPr>
          <w:p w:rsidR="00B74976" w:rsidRPr="003D2825" w:rsidRDefault="003D2825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деятельности.   (1-2мин)</w:t>
            </w:r>
          </w:p>
        </w:tc>
        <w:tc>
          <w:tcPr>
            <w:tcW w:w="1275" w:type="dxa"/>
            <w:gridSpan w:val="2"/>
          </w:tcPr>
          <w:p w:rsidR="00B74976" w:rsidRPr="003D2825" w:rsidRDefault="00B74976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</w:tcPr>
          <w:p w:rsidR="00B74976" w:rsidRPr="003D2825" w:rsidRDefault="00B74976" w:rsidP="003D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-Здравствуйте, дети, гости! Сегодня у нас необычный урок, он посвящен царице наук – математике, а также вашей работе по поиску материала для своих проектов.</w:t>
            </w:r>
          </w:p>
        </w:tc>
        <w:tc>
          <w:tcPr>
            <w:tcW w:w="3408" w:type="dxa"/>
            <w:shd w:val="clear" w:color="auto" w:fill="auto"/>
          </w:tcPr>
          <w:p w:rsidR="00B74976" w:rsidRPr="003D2825" w:rsidRDefault="00B74976" w:rsidP="002B5DD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28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 сложна,</w:t>
            </w:r>
          </w:p>
          <w:p w:rsidR="00B74976" w:rsidRPr="003D2825" w:rsidRDefault="00B74976" w:rsidP="002B5DD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28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 скажу с почтением:</w:t>
            </w:r>
          </w:p>
          <w:p w:rsidR="00B74976" w:rsidRPr="003D2825" w:rsidRDefault="00B74976" w:rsidP="002B5DD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28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 нужна</w:t>
            </w:r>
          </w:p>
          <w:p w:rsidR="00B74976" w:rsidRPr="003D2825" w:rsidRDefault="00B74976" w:rsidP="002B5DD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D282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Всем без исключения.</w:t>
            </w:r>
          </w:p>
        </w:tc>
      </w:tr>
      <w:tr w:rsidR="00B74976" w:rsidRPr="003D2825" w:rsidTr="003D2825">
        <w:trPr>
          <w:trHeight w:val="92"/>
        </w:trPr>
        <w:tc>
          <w:tcPr>
            <w:tcW w:w="1840" w:type="dxa"/>
            <w:gridSpan w:val="2"/>
          </w:tcPr>
          <w:p w:rsidR="00B74976" w:rsidRPr="003D2825" w:rsidRDefault="003D2825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знаний. 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5 мин)</w:t>
            </w:r>
          </w:p>
        </w:tc>
        <w:tc>
          <w:tcPr>
            <w:tcW w:w="1275" w:type="dxa"/>
            <w:gridSpan w:val="2"/>
          </w:tcPr>
          <w:p w:rsidR="00B74976" w:rsidRPr="003D2825" w:rsidRDefault="00B74976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</w:tcPr>
          <w:p w:rsidR="00BE6551" w:rsidRPr="003D2825" w:rsidRDefault="00BE6551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Что такое проект?</w:t>
            </w: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551" w:rsidRPr="003D2825" w:rsidRDefault="00BE6551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Что надо сделать</w:t>
            </w:r>
            <w:r w:rsidR="0095568D" w:rsidRPr="003D28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чтобы выполнить проект?</w:t>
            </w: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551" w:rsidRPr="003D2825" w:rsidRDefault="00BE6551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Где можно взять информацию?</w:t>
            </w: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551" w:rsidRPr="003D2825" w:rsidRDefault="00BE6551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Итогом что может быть?</w:t>
            </w: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Две недели назад  мы с вами</w:t>
            </w:r>
            <w:r w:rsidRPr="003D2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выбрали тем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D2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D2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были ознакомлены с планом деятельности. Информацию рекомендовано было брать в энциклопедии, детских книгах, телевизоре, интернете и т.д. Итогом подготовки проектного задания было изготовление 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газета и презентации.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Какие проблемные вопросы перед нами стояли?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Поэтому, какие  темы проектов мы выбрали?</w:t>
            </w:r>
          </w:p>
        </w:tc>
        <w:tc>
          <w:tcPr>
            <w:tcW w:w="3408" w:type="dxa"/>
            <w:shd w:val="clear" w:color="auto" w:fill="auto"/>
          </w:tcPr>
          <w:p w:rsidR="00B74976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Деятельность, которая имеет результат.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– это ШЕСТЬ «П»: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1.Проблема.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2.Проектирование (планирование)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3.Поиск информации.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4.Продукт работы.</w:t>
            </w:r>
          </w:p>
          <w:p w:rsidR="0095568D" w:rsidRPr="003D2825" w:rsidRDefault="0095568D" w:rsidP="00955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Презентация.</w:t>
            </w:r>
          </w:p>
          <w:p w:rsidR="00B74976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3D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проекта</w:t>
            </w:r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 книгах</w:t>
            </w:r>
            <w:proofErr w:type="gramStart"/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журналах, интернете и т.д.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Презентация, рисунок</w:t>
            </w:r>
            <w:proofErr w:type="gramStart"/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3D282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газета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95568D" w:rsidRPr="003D2825" w:rsidRDefault="0095568D" w:rsidP="0095568D">
            <w:pPr>
              <w:spacing w:after="0" w:line="240" w:lineRule="auto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Какие ученые работают в науке?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D28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Какие математические </w:t>
            </w:r>
            <w:r w:rsidRPr="003D28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задания существуют?</w:t>
            </w: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74976" w:rsidRPr="003D2825" w:rsidRDefault="00B74976" w:rsidP="00955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Называют свои темы.</w:t>
            </w:r>
          </w:p>
        </w:tc>
      </w:tr>
      <w:tr w:rsidR="00B74976" w:rsidRPr="003D2825" w:rsidTr="003D2825">
        <w:trPr>
          <w:trHeight w:val="92"/>
        </w:trPr>
        <w:tc>
          <w:tcPr>
            <w:tcW w:w="1840" w:type="dxa"/>
            <w:gridSpan w:val="2"/>
          </w:tcPr>
          <w:p w:rsidR="00B74976" w:rsidRPr="003D2825" w:rsidRDefault="003D2825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  Основная часть  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(30 мин)</w:t>
            </w:r>
          </w:p>
        </w:tc>
        <w:tc>
          <w:tcPr>
            <w:tcW w:w="1275" w:type="dxa"/>
            <w:gridSpan w:val="2"/>
          </w:tcPr>
          <w:p w:rsidR="00B74976" w:rsidRPr="003D2825" w:rsidRDefault="00B74976" w:rsidP="002B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</w:tcPr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Приглашает  </w:t>
            </w:r>
            <w:proofErr w:type="gramStart"/>
            <w:r w:rsidR="008F33CE" w:rsidRPr="003D282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8F33CE"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защитить свой проект: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«Выдающиеся ученые»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«Устный счет»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«Геометрический материал»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33CE" w:rsidRPr="003D2825">
              <w:rPr>
                <w:rFonts w:ascii="Times New Roman" w:hAnsi="Times New Roman" w:cs="Times New Roman"/>
                <w:sz w:val="24"/>
                <w:szCs w:val="24"/>
              </w:rPr>
              <w:t>Математические ребусы»</w:t>
            </w: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«Занимательная математика»</w:t>
            </w: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И в заключени</w:t>
            </w:r>
            <w:proofErr w:type="gramStart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последнего проекта прошу вас посмотреть на краю вашего стола материал, выбрать ребусы, шараду, кроссворды, вырезать и наклеить на плакат.</w:t>
            </w:r>
          </w:p>
        </w:tc>
        <w:tc>
          <w:tcPr>
            <w:tcW w:w="3408" w:type="dxa"/>
            <w:shd w:val="clear" w:color="auto" w:fill="auto"/>
          </w:tcPr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Выступают Антонина и Игорь.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В конце проводят викторину.</w:t>
            </w:r>
          </w:p>
          <w:p w:rsidR="00B74976" w:rsidRPr="003D2825" w:rsidRDefault="00B74976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Выступает Даниил</w:t>
            </w:r>
            <w:proofErr w:type="gramStart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3D2825"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B74976" w:rsidRPr="003D2825" w:rsidRDefault="003D2825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Выступает Роман</w:t>
            </w:r>
            <w:proofErr w:type="gramStart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976" w:rsidRPr="003D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74976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Выступают Андрей и </w:t>
            </w:r>
            <w:proofErr w:type="spellStart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Рави</w:t>
            </w:r>
            <w:proofErr w:type="spellEnd"/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976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Выступает Анастасия и Людмила. </w:t>
            </w: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3CE" w:rsidRPr="003D2825" w:rsidRDefault="008F33CE" w:rsidP="008F3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Дети подбирают материал и наклеивают его на плакат</w:t>
            </w:r>
          </w:p>
        </w:tc>
      </w:tr>
      <w:tr w:rsidR="003D2825" w:rsidRPr="003D2825" w:rsidTr="003D2825">
        <w:trPr>
          <w:trHeight w:val="1597"/>
        </w:trPr>
        <w:tc>
          <w:tcPr>
            <w:tcW w:w="1800" w:type="dxa"/>
          </w:tcPr>
          <w:p w:rsidR="003D2825" w:rsidRPr="003D2825" w:rsidRDefault="003D2825" w:rsidP="003D2825">
            <w:pPr>
              <w:numPr>
                <w:ilvl w:val="0"/>
                <w:numId w:val="2"/>
              </w:numPr>
              <w:spacing w:after="0" w:line="240" w:lineRule="auto"/>
              <w:ind w:left="3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Рефлексия. Подведение итогов урока  </w:t>
            </w: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(2-3мин)</w:t>
            </w:r>
          </w:p>
          <w:p w:rsidR="003D2825" w:rsidRPr="003D2825" w:rsidRDefault="003D2825" w:rsidP="008A6CF1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:rsidR="003D2825" w:rsidRPr="003D2825" w:rsidRDefault="003D2825" w:rsidP="008A6CF1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:rsidR="003D2825" w:rsidRPr="003D2825" w:rsidRDefault="003D2825" w:rsidP="003D2825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Вам понравилось заниматься проектами?</w:t>
            </w:r>
          </w:p>
          <w:p w:rsidR="003D2825" w:rsidRPr="003D2825" w:rsidRDefault="003D2825" w:rsidP="003D2825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С какими трудностями мы столкнулись?</w:t>
            </w:r>
          </w:p>
          <w:p w:rsidR="003D2825" w:rsidRPr="003D2825" w:rsidRDefault="003D2825" w:rsidP="003D2825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>Какой вывод можно сделать?</w:t>
            </w:r>
          </w:p>
        </w:tc>
        <w:tc>
          <w:tcPr>
            <w:tcW w:w="3408" w:type="dxa"/>
          </w:tcPr>
          <w:p w:rsidR="003D2825" w:rsidRPr="003D2825" w:rsidRDefault="003D2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825"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 </w:t>
            </w:r>
          </w:p>
          <w:p w:rsidR="003D2825" w:rsidRPr="003D2825" w:rsidRDefault="003D2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25" w:rsidRPr="003D2825" w:rsidRDefault="003D2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25" w:rsidRPr="003D2825" w:rsidRDefault="003D2825" w:rsidP="003D2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Pr="003D2825" w:rsidRDefault="002131D4" w:rsidP="002131D4">
      <w:pPr>
        <w:rPr>
          <w:rFonts w:ascii="Times New Roman" w:hAnsi="Times New Roman" w:cs="Times New Roman"/>
          <w:sz w:val="24"/>
          <w:szCs w:val="24"/>
        </w:rPr>
      </w:pPr>
    </w:p>
    <w:p w:rsidR="002131D4" w:rsidRDefault="002131D4" w:rsidP="002131D4"/>
    <w:p w:rsidR="002131D4" w:rsidRDefault="002131D4" w:rsidP="002131D4"/>
    <w:sectPr w:rsidR="002131D4" w:rsidSect="00DB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A5314"/>
    <w:multiLevelType w:val="hybridMultilevel"/>
    <w:tmpl w:val="B846F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03051A"/>
    <w:multiLevelType w:val="hybridMultilevel"/>
    <w:tmpl w:val="61A0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B279E"/>
    <w:multiLevelType w:val="hybridMultilevel"/>
    <w:tmpl w:val="2EA03DA6"/>
    <w:lvl w:ilvl="0" w:tplc="6B22830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94A7C"/>
    <w:multiLevelType w:val="multilevel"/>
    <w:tmpl w:val="9A16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131D4"/>
    <w:rsid w:val="00190918"/>
    <w:rsid w:val="001D4E10"/>
    <w:rsid w:val="001E46BE"/>
    <w:rsid w:val="002131D4"/>
    <w:rsid w:val="003D2825"/>
    <w:rsid w:val="00653450"/>
    <w:rsid w:val="00667682"/>
    <w:rsid w:val="006C0A3F"/>
    <w:rsid w:val="008A6CF1"/>
    <w:rsid w:val="008F33CE"/>
    <w:rsid w:val="0090551D"/>
    <w:rsid w:val="0095568D"/>
    <w:rsid w:val="009B3AA0"/>
    <w:rsid w:val="00A93C69"/>
    <w:rsid w:val="00B74976"/>
    <w:rsid w:val="00B965A5"/>
    <w:rsid w:val="00BC0F99"/>
    <w:rsid w:val="00BE6551"/>
    <w:rsid w:val="00CE7DB6"/>
    <w:rsid w:val="00DB0C71"/>
    <w:rsid w:val="00E5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2131D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0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591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092">
              <w:marLeft w:val="0"/>
              <w:marRight w:val="0"/>
              <w:marTop w:val="343"/>
              <w:marBottom w:val="343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7955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35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</dc:creator>
  <cp:keywords/>
  <dc:description/>
  <cp:lastModifiedBy>user</cp:lastModifiedBy>
  <cp:revision>7</cp:revision>
  <dcterms:created xsi:type="dcterms:W3CDTF">2017-12-10T08:55:00Z</dcterms:created>
  <dcterms:modified xsi:type="dcterms:W3CDTF">2019-12-24T15:07:00Z</dcterms:modified>
</cp:coreProperties>
</file>